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E84" w:rsidRDefault="005F5908">
      <w:r>
        <w:t xml:space="preserve">Queridas familias: </w:t>
      </w:r>
    </w:p>
    <w:p w:rsidR="005F5908" w:rsidRDefault="005F5908">
      <w:r>
        <w:t xml:space="preserve">Esperamos que estéis bien. Debido a que la semana que viene es fiesta y no se colgarán clases, os aconsejo que la dediquéis a aprender perfectamente el alfabeto y deletrear. Como bien sabéis casi todos falláis en los </w:t>
      </w:r>
      <w:proofErr w:type="spellStart"/>
      <w:r>
        <w:t>listenings</w:t>
      </w:r>
      <w:proofErr w:type="spellEnd"/>
      <w:r>
        <w:t xml:space="preserve"> a la hora de escribir la palabra deletreada. Es por esto que recomiendo que le dediquéis un poco de tiempo la próxima semana. </w:t>
      </w:r>
    </w:p>
    <w:p w:rsidR="005F5908" w:rsidRDefault="005F5908">
      <w:r>
        <w:t xml:space="preserve">1. Aprender todas las letras del alfabeto y decirlas separadas y mezcladas. </w:t>
      </w:r>
    </w:p>
    <w:p w:rsidR="005F5908" w:rsidRDefault="005F5908">
      <w:r>
        <w:t xml:space="preserve">2. Ver vídeo: </w:t>
      </w:r>
      <w:hyperlink r:id="rId4" w:history="1">
        <w:r>
          <w:rPr>
            <w:rStyle w:val="Hipervnculo"/>
          </w:rPr>
          <w:t>https://www.youtube.com/watch?v=lMb7IF356OE</w:t>
        </w:r>
      </w:hyperlink>
    </w:p>
    <w:p w:rsidR="005F5908" w:rsidRDefault="005F5908">
      <w:r>
        <w:t xml:space="preserve">3.  Practicar con las palabras del vocabulario de la letra U o con otras palabras. </w:t>
      </w:r>
    </w:p>
    <w:sectPr w:rsidR="005F5908" w:rsidSect="003C3E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F5908"/>
    <w:rsid w:val="003C3E84"/>
    <w:rsid w:val="005F5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E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F59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Mb7IF356O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554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pumba</dc:creator>
  <cp:lastModifiedBy>pumba</cp:lastModifiedBy>
  <cp:revision>1</cp:revision>
  <dcterms:created xsi:type="dcterms:W3CDTF">2020-04-22T11:07:00Z</dcterms:created>
  <dcterms:modified xsi:type="dcterms:W3CDTF">2020-04-22T11:15:00Z</dcterms:modified>
</cp:coreProperties>
</file>