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A2" w:rsidRDefault="006F7223">
      <w:r>
        <w:t xml:space="preserve">Es muy importante volver a escuchar el  “Listening” del día anterior y </w:t>
      </w:r>
      <w:r w:rsidR="002A40E7">
        <w:t>leerlo a la vez para as</w:t>
      </w:r>
      <w:r>
        <w:t xml:space="preserve">í aprender  la pronunciación y significado de las frases. </w:t>
      </w:r>
    </w:p>
    <w:p w:rsidR="006F7223" w:rsidRDefault="006F7223"/>
    <w:p w:rsidR="006F7223" w:rsidRDefault="006F7223">
      <w:r>
        <w:t xml:space="preserve">Estos son los pasos a seguir </w:t>
      </w:r>
      <w:r w:rsidR="002A40E7">
        <w:t xml:space="preserve">: </w:t>
      </w:r>
    </w:p>
    <w:p w:rsidR="006F7223" w:rsidRDefault="006F7223"/>
    <w:p w:rsidR="006F7223" w:rsidRDefault="006F7223">
      <w:r>
        <w:t xml:space="preserve">1º Abrir el archivo “ </w:t>
      </w:r>
      <w:r w:rsidRPr="006F7223">
        <w:rPr>
          <w:b/>
        </w:rPr>
        <w:t>TRANSCRIPT</w:t>
      </w:r>
      <w:r w:rsidR="002A40E7">
        <w:t>” donde están escrita</w:t>
      </w:r>
      <w:bookmarkStart w:id="0" w:name="_GoBack"/>
      <w:bookmarkEnd w:id="0"/>
      <w:r>
        <w:t>s las conversaciones del día anterior.</w:t>
      </w:r>
    </w:p>
    <w:p w:rsidR="006F7223" w:rsidRDefault="006F7223">
      <w:r>
        <w:t>2º Tener a mano el ejercicio del “</w:t>
      </w:r>
      <w:r w:rsidRPr="006F7223">
        <w:rPr>
          <w:b/>
        </w:rPr>
        <w:t>Listening”</w:t>
      </w:r>
      <w:r>
        <w:t xml:space="preserve"> del día anterior.</w:t>
      </w:r>
    </w:p>
    <w:p w:rsidR="006F7223" w:rsidRDefault="006F7223">
      <w:r>
        <w:t xml:space="preserve">3º Escuchar el audio del día anterior e ir leyéndolo a la vez. </w:t>
      </w:r>
    </w:p>
    <w:p w:rsidR="00C478A7" w:rsidRDefault="00C478A7"/>
    <w:p w:rsidR="00C478A7" w:rsidRDefault="00C478A7">
      <w:r>
        <w:t>Actuar en casa  y repetir el diálogo ayuda  a aprenderlo mejor.</w:t>
      </w:r>
    </w:p>
    <w:sectPr w:rsidR="00C47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23"/>
    <w:rsid w:val="002A40E7"/>
    <w:rsid w:val="003D52A2"/>
    <w:rsid w:val="006F7223"/>
    <w:rsid w:val="00C4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CA2E"/>
  <w15:chartTrackingRefBased/>
  <w15:docId w15:val="{C8989429-A021-4459-ABDE-76F34C99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2020-06-01T14:21:00Z</dcterms:created>
  <dcterms:modified xsi:type="dcterms:W3CDTF">2020-06-02T07:53:00Z</dcterms:modified>
</cp:coreProperties>
</file>